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3F04" w14:textId="5DDF530F" w:rsidR="00C65368" w:rsidRDefault="00C65368" w:rsidP="00C65368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  <w:r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  <w:t>Trust Logo</w:t>
      </w:r>
    </w:p>
    <w:p w14:paraId="092E8200" w14:textId="2BC39127" w:rsidR="005E5CDB" w:rsidRDefault="00FA311B" w:rsidP="005E5CDB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F5E0930" wp14:editId="7BE46735">
            <wp:extent cx="2863215" cy="390439"/>
            <wp:effectExtent l="0" t="0" r="0" b="0"/>
            <wp:docPr id="1760399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99984" name="Picture 1760399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09" cy="40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7DDFC" w14:textId="77777777" w:rsidR="005E5CDB" w:rsidRDefault="005E5CDB" w:rsidP="00C21F3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</w:p>
    <w:p w14:paraId="4C218DBF" w14:textId="77777777" w:rsidR="005E5CDB" w:rsidRDefault="005E5CDB" w:rsidP="00C21F3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</w:p>
    <w:p w14:paraId="620E2FE7" w14:textId="3488C1ED" w:rsidR="005E5CDB" w:rsidRDefault="005E5CDB" w:rsidP="00C21F3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  <w:r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  <w:t>To whom it may concern.</w:t>
      </w:r>
    </w:p>
    <w:p w14:paraId="0E18E3F4" w14:textId="77777777" w:rsidR="005E5CDB" w:rsidRDefault="005E5CDB" w:rsidP="00C21F3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</w:p>
    <w:p w14:paraId="1B1ED4D7" w14:textId="77777777" w:rsidR="005E5CDB" w:rsidRDefault="005E5CDB" w:rsidP="00C21F3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</w:p>
    <w:p w14:paraId="4E689DAB" w14:textId="6BEDC155" w:rsidR="00C21F3D" w:rsidRPr="00C21F3D" w:rsidRDefault="00C21F3D" w:rsidP="00C21F3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  <w:r w:rsidRPr="00C21F3D"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  <w:t>Neonatal Care Leave and Pay gives parents the opportunity to extend their parental leave by one week for every full week that their baby is receiving hospital care if:</w:t>
      </w:r>
    </w:p>
    <w:p w14:paraId="1E75795F" w14:textId="77777777" w:rsidR="00C21F3D" w:rsidRPr="00C21F3D" w:rsidRDefault="00C21F3D" w:rsidP="00C21F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  <w:r w:rsidRPr="00C21F3D"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  <w:t>Their baby is admitted for neonatal care within 28 days of birth</w:t>
      </w:r>
    </w:p>
    <w:p w14:paraId="1BBDF998" w14:textId="77777777" w:rsidR="00C21F3D" w:rsidRPr="00C21F3D" w:rsidRDefault="00C21F3D" w:rsidP="00C21F3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</w:pPr>
      <w:r w:rsidRPr="00C21F3D">
        <w:rPr>
          <w:rFonts w:ascii="Lato" w:eastAsia="Times New Roman" w:hAnsi="Lato" w:cs="Times New Roman"/>
          <w:color w:val="3A3A3A"/>
          <w:kern w:val="0"/>
          <w:sz w:val="27"/>
          <w:szCs w:val="27"/>
          <w:lang w:eastAsia="en-GB"/>
          <w14:ligatures w14:val="none"/>
        </w:rPr>
        <w:t>The treatment is for a continuous period of 7 days or more</w:t>
      </w:r>
    </w:p>
    <w:p w14:paraId="77C1B2FD" w14:textId="05BA74DD" w:rsidR="00D13B7F" w:rsidRDefault="00951097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  <w:r>
        <w:rPr>
          <w:rFonts w:ascii="Lato" w:hAnsi="Lato"/>
          <w:color w:val="3A3A3A"/>
          <w:sz w:val="27"/>
          <w:szCs w:val="27"/>
          <w:shd w:val="clear" w:color="auto" w:fill="FFFFFF"/>
        </w:rPr>
        <w:t>Neonatal Care Leave is available to people with a parental relationship to the baby/babies, whether they are the mother or birthing parent, father or other non-birthing parent such as non-birthing mother, spouse, civil partner or adoptive parent.  </w:t>
      </w:r>
    </w:p>
    <w:p w14:paraId="500EFC94" w14:textId="2F7FFF6B" w:rsidR="00495DB9" w:rsidRDefault="00495DB9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</w:p>
    <w:p w14:paraId="390BE637" w14:textId="5A194075" w:rsidR="009E1BA1" w:rsidRDefault="00FA311B" w:rsidP="009E6299">
      <w:pPr>
        <w:spacing w:before="240"/>
        <w:rPr>
          <w:rFonts w:ascii="Lato" w:hAnsi="Lato"/>
          <w:color w:val="3A3A3A"/>
          <w:sz w:val="27"/>
          <w:szCs w:val="27"/>
          <w:shd w:val="clear" w:color="auto" w:fill="FFFFFF"/>
        </w:rPr>
      </w:pPr>
      <w:r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………………………………………… had a baby/babies </w:t>
      </w:r>
      <w:r w:rsidR="009E1BA1">
        <w:rPr>
          <w:rFonts w:ascii="Lato" w:hAnsi="Lato"/>
          <w:color w:val="3A3A3A"/>
          <w:sz w:val="27"/>
          <w:szCs w:val="27"/>
          <w:shd w:val="clear" w:color="auto" w:fill="FFFFFF"/>
        </w:rPr>
        <w:t>admitted to the neonatal unit on ……………</w:t>
      </w:r>
      <w:r w:rsidR="00EF5B0F">
        <w:rPr>
          <w:rFonts w:ascii="Lato" w:hAnsi="Lato"/>
          <w:color w:val="3A3A3A"/>
          <w:sz w:val="27"/>
          <w:szCs w:val="27"/>
          <w:shd w:val="clear" w:color="auto" w:fill="FFFFFF"/>
        </w:rPr>
        <w:t>……</w:t>
      </w:r>
      <w:proofErr w:type="gramStart"/>
      <w:r>
        <w:rPr>
          <w:rFonts w:ascii="Lato" w:hAnsi="Lato"/>
          <w:color w:val="3A3A3A"/>
          <w:sz w:val="27"/>
          <w:szCs w:val="27"/>
          <w:shd w:val="clear" w:color="auto" w:fill="FFFFFF"/>
        </w:rPr>
        <w:t>…..</w:t>
      </w:r>
      <w:proofErr w:type="gramEnd"/>
      <w:r w:rsidR="009E1BA1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and</w:t>
      </w:r>
      <w:r w:rsidR="00F11C03">
        <w:t xml:space="preserve"> </w:t>
      </w:r>
      <w:r w:rsidR="008D238D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I can </w:t>
      </w:r>
      <w:r w:rsidR="000726BC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confirm </w:t>
      </w:r>
      <w:r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that they </w:t>
      </w:r>
      <w:r w:rsidR="00E13999">
        <w:rPr>
          <w:rFonts w:ascii="Lato" w:hAnsi="Lato"/>
          <w:color w:val="3A3A3A"/>
          <w:sz w:val="27"/>
          <w:szCs w:val="27"/>
          <w:shd w:val="clear" w:color="auto" w:fill="FFFFFF"/>
        </w:rPr>
        <w:t>ha</w:t>
      </w:r>
      <w:r>
        <w:rPr>
          <w:rFonts w:ascii="Lato" w:hAnsi="Lato"/>
          <w:color w:val="3A3A3A"/>
          <w:sz w:val="27"/>
          <w:szCs w:val="27"/>
          <w:shd w:val="clear" w:color="auto" w:fill="FFFFFF"/>
        </w:rPr>
        <w:t>ve</w:t>
      </w:r>
      <w:r w:rsidR="00E13999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</w:t>
      </w:r>
      <w:r w:rsidR="006D0B62">
        <w:rPr>
          <w:rFonts w:ascii="Lato" w:hAnsi="Lato"/>
          <w:color w:val="3A3A3A"/>
          <w:sz w:val="27"/>
          <w:szCs w:val="27"/>
          <w:shd w:val="clear" w:color="auto" w:fill="FFFFFF"/>
        </w:rPr>
        <w:t>received</w:t>
      </w:r>
      <w:r w:rsidR="00E13999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continuous care for </w:t>
      </w:r>
      <w:r w:rsidR="006D0B62">
        <w:rPr>
          <w:rFonts w:ascii="Lato" w:hAnsi="Lato"/>
          <w:color w:val="3A3A3A"/>
          <w:sz w:val="27"/>
          <w:szCs w:val="27"/>
          <w:shd w:val="clear" w:color="auto" w:fill="FFFFFF"/>
        </w:rPr>
        <w:t>seven days or more</w:t>
      </w:r>
      <w:r w:rsidR="00882243">
        <w:rPr>
          <w:rFonts w:ascii="Lato" w:hAnsi="Lato"/>
          <w:color w:val="3A3A3A"/>
          <w:sz w:val="27"/>
          <w:szCs w:val="27"/>
          <w:shd w:val="clear" w:color="auto" w:fill="FFFFFF"/>
        </w:rPr>
        <w:t>,</w:t>
      </w:r>
      <w:r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therefore they </w:t>
      </w:r>
      <w:r w:rsidR="00E44B9B">
        <w:rPr>
          <w:rFonts w:ascii="Lato" w:hAnsi="Lato"/>
          <w:color w:val="3A3A3A"/>
          <w:sz w:val="27"/>
          <w:szCs w:val="27"/>
          <w:shd w:val="clear" w:color="auto" w:fill="FFFFFF"/>
        </w:rPr>
        <w:t>a</w:t>
      </w:r>
      <w:r w:rsidR="003B2E30">
        <w:rPr>
          <w:rFonts w:ascii="Lato" w:hAnsi="Lato"/>
          <w:color w:val="3A3A3A"/>
          <w:sz w:val="27"/>
          <w:szCs w:val="27"/>
          <w:shd w:val="clear" w:color="auto" w:fill="FFFFFF"/>
        </w:rPr>
        <w:t>re</w:t>
      </w:r>
      <w:r w:rsidR="004F3EFC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eligible to </w:t>
      </w:r>
      <w:r w:rsidR="003B2E30">
        <w:rPr>
          <w:rFonts w:ascii="Lato" w:hAnsi="Lato"/>
          <w:color w:val="3A3A3A"/>
          <w:sz w:val="27"/>
          <w:szCs w:val="27"/>
          <w:shd w:val="clear" w:color="auto" w:fill="FFFFFF"/>
        </w:rPr>
        <w:t>apply for Neonat</w:t>
      </w:r>
      <w:r w:rsidR="00E44B9B">
        <w:rPr>
          <w:rFonts w:ascii="Lato" w:hAnsi="Lato"/>
          <w:color w:val="3A3A3A"/>
          <w:sz w:val="27"/>
          <w:szCs w:val="27"/>
          <w:shd w:val="clear" w:color="auto" w:fill="FFFFFF"/>
        </w:rPr>
        <w:t>al</w:t>
      </w:r>
      <w:r w:rsidR="003B2E30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Leave and pay.</w:t>
      </w:r>
    </w:p>
    <w:p w14:paraId="1D871574" w14:textId="792F4342" w:rsidR="00BC4E8E" w:rsidRPr="00E00478" w:rsidRDefault="007200E7" w:rsidP="00BC4E8E">
      <w:pPr>
        <w:rPr>
          <w:rFonts w:ascii="Calibri" w:hAnsi="Calibri" w:cs="Calibri"/>
          <w:sz w:val="28"/>
          <w:szCs w:val="28"/>
        </w:rPr>
      </w:pPr>
      <w:r>
        <w:rPr>
          <w:rFonts w:ascii="Lato" w:hAnsi="Lato"/>
          <w:color w:val="3A3A3A"/>
          <w:sz w:val="27"/>
          <w:szCs w:val="27"/>
          <w:shd w:val="clear" w:color="auto" w:fill="FFFFFF"/>
        </w:rPr>
        <w:t>If you require further information about</w:t>
      </w:r>
      <w:r w:rsidR="00BC4E8E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Neonatal Care Leave and Pay this can be found at </w:t>
      </w:r>
      <w:r w:rsidR="00BC4E8E" w:rsidRPr="00E00478">
        <w:rPr>
          <w:rFonts w:ascii="Calibri" w:hAnsi="Calibri" w:cs="Calibri"/>
          <w:sz w:val="28"/>
          <w:szCs w:val="28"/>
        </w:rPr>
        <w:t>www.bliss.org.uk</w:t>
      </w:r>
    </w:p>
    <w:p w14:paraId="38F3EC85" w14:textId="624EB989" w:rsidR="003B2E30" w:rsidRDefault="003B2E30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</w:p>
    <w:p w14:paraId="2C90D1D8" w14:textId="24728D8C" w:rsidR="00BA5107" w:rsidRDefault="009E6299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  <w:r>
        <w:rPr>
          <w:rFonts w:ascii="Lato" w:hAnsi="Lato"/>
          <w:color w:val="3A3A3A"/>
          <w:sz w:val="27"/>
          <w:szCs w:val="27"/>
          <w:shd w:val="clear" w:color="auto" w:fill="FFFFFF"/>
        </w:rPr>
        <w:t>Signed</w:t>
      </w:r>
    </w:p>
    <w:p w14:paraId="71871038" w14:textId="77777777" w:rsidR="00B74E0C" w:rsidRDefault="00B74E0C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</w:p>
    <w:p w14:paraId="1BCA909A" w14:textId="4E936DB2" w:rsidR="00B74E0C" w:rsidRDefault="00B74E0C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  <w:r>
        <w:rPr>
          <w:rFonts w:ascii="Lato" w:hAnsi="Lato"/>
          <w:color w:val="3A3A3A"/>
          <w:sz w:val="27"/>
          <w:szCs w:val="27"/>
          <w:shd w:val="clear" w:color="auto" w:fill="FFFFFF"/>
        </w:rPr>
        <w:t>Print</w:t>
      </w:r>
    </w:p>
    <w:p w14:paraId="682D7585" w14:textId="77777777" w:rsidR="00B74E0C" w:rsidRDefault="00B74E0C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</w:p>
    <w:p w14:paraId="32688BBC" w14:textId="7B302484" w:rsidR="00B74E0C" w:rsidRDefault="00B74E0C">
      <w:pPr>
        <w:rPr>
          <w:rFonts w:ascii="Lato" w:hAnsi="Lato"/>
          <w:color w:val="3A3A3A"/>
          <w:sz w:val="27"/>
          <w:szCs w:val="27"/>
          <w:shd w:val="clear" w:color="auto" w:fill="FFFFFF"/>
        </w:rPr>
      </w:pPr>
      <w:r>
        <w:rPr>
          <w:rFonts w:ascii="Lato" w:hAnsi="Lato"/>
          <w:color w:val="3A3A3A"/>
          <w:sz w:val="27"/>
          <w:szCs w:val="27"/>
          <w:shd w:val="clear" w:color="auto" w:fill="FFFFFF"/>
        </w:rPr>
        <w:t>Designation</w:t>
      </w:r>
    </w:p>
    <w:p w14:paraId="053677A3" w14:textId="69D10176" w:rsidR="00BA5107" w:rsidRDefault="00BA5107"/>
    <w:sectPr w:rsidR="00BA5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C6CAC"/>
    <w:multiLevelType w:val="multilevel"/>
    <w:tmpl w:val="9AD8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62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09"/>
    <w:rsid w:val="000726BC"/>
    <w:rsid w:val="002905DB"/>
    <w:rsid w:val="003266EA"/>
    <w:rsid w:val="003B2E30"/>
    <w:rsid w:val="00495DB9"/>
    <w:rsid w:val="004D396F"/>
    <w:rsid w:val="004F3EFC"/>
    <w:rsid w:val="00510716"/>
    <w:rsid w:val="005938C1"/>
    <w:rsid w:val="005E5CDB"/>
    <w:rsid w:val="00602853"/>
    <w:rsid w:val="006D0B62"/>
    <w:rsid w:val="007200E7"/>
    <w:rsid w:val="0075175F"/>
    <w:rsid w:val="0076667A"/>
    <w:rsid w:val="00882243"/>
    <w:rsid w:val="008D238D"/>
    <w:rsid w:val="008D7D20"/>
    <w:rsid w:val="00951097"/>
    <w:rsid w:val="009620E8"/>
    <w:rsid w:val="009E1BA1"/>
    <w:rsid w:val="009E6299"/>
    <w:rsid w:val="00B74E0C"/>
    <w:rsid w:val="00BA5107"/>
    <w:rsid w:val="00BC4E8E"/>
    <w:rsid w:val="00BD0B1C"/>
    <w:rsid w:val="00C21F3D"/>
    <w:rsid w:val="00C65368"/>
    <w:rsid w:val="00CD5861"/>
    <w:rsid w:val="00D13B7F"/>
    <w:rsid w:val="00E00478"/>
    <w:rsid w:val="00E13999"/>
    <w:rsid w:val="00E44B9B"/>
    <w:rsid w:val="00EF5B0F"/>
    <w:rsid w:val="00F11C03"/>
    <w:rsid w:val="00F350F2"/>
    <w:rsid w:val="00FA311B"/>
    <w:rsid w:val="00FB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6861"/>
  <w15:chartTrackingRefBased/>
  <w15:docId w15:val="{8A31FAD2-9A9B-4C31-90F5-75082B85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Leppard, Lisa</dc:creator>
  <cp:keywords/>
  <dc:description/>
  <cp:lastModifiedBy>Lawry, Catherine</cp:lastModifiedBy>
  <cp:revision>2</cp:revision>
  <dcterms:created xsi:type="dcterms:W3CDTF">2025-05-27T14:25:00Z</dcterms:created>
  <dcterms:modified xsi:type="dcterms:W3CDTF">2025-05-27T14:25:00Z</dcterms:modified>
</cp:coreProperties>
</file>